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227" w:rsidRDefault="00B13227">
      <w:r w:rsidRPr="004E0956">
        <w:rPr>
          <w:rFonts w:ascii="Times New Roman" w:hAnsi="Times New Roman"/>
          <w:b/>
          <w:color w:val="000000"/>
          <w:sz w:val="24"/>
          <w:szCs w:val="24"/>
        </w:rPr>
        <w:t>3 раунд «Музыкальный»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ПРЛОЖЕНИЕ 3</w:t>
      </w:r>
    </w:p>
    <w:p w:rsidR="00B13227" w:rsidRPr="00B13227" w:rsidRDefault="00B13227" w:rsidP="00B13227"/>
    <w:p w:rsidR="00B13227" w:rsidRDefault="00B13227" w:rsidP="00B13227"/>
    <w:p w:rsidR="00B13227" w:rsidRPr="004E0956" w:rsidRDefault="00B13227" w:rsidP="00B1322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445"/>
        <w:gridCol w:w="3077"/>
      </w:tblGrid>
      <w:tr w:rsidR="00B13227" w:rsidRPr="004E0956" w:rsidTr="007A679F"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Команда:_____________</w:t>
            </w: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Музыкальное произведение</w:t>
            </w: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13227" w:rsidRPr="004E0956" w:rsidRDefault="00B13227" w:rsidP="00B13227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page" w:tblpX="4873" w:tblpY="-50"/>
        <w:tblW w:w="0" w:type="auto"/>
        <w:tblLook w:val="04A0"/>
      </w:tblPr>
      <w:tblGrid>
        <w:gridCol w:w="445"/>
        <w:gridCol w:w="3077"/>
      </w:tblGrid>
      <w:tr w:rsidR="00B13227" w:rsidRPr="004E0956" w:rsidTr="007A679F"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Музыкальное произведение</w:t>
            </w: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Два веселых гуся</w:t>
            </w: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Миллион алых роз</w:t>
            </w: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 xml:space="preserve">Три белых коня </w:t>
            </w: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Пять минут</w:t>
            </w:r>
          </w:p>
        </w:tc>
      </w:tr>
      <w:tr w:rsidR="00B13227" w:rsidRPr="004E0956" w:rsidTr="007A679F"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13227" w:rsidRPr="004E0956" w:rsidRDefault="00B13227" w:rsidP="007A679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956">
              <w:rPr>
                <w:rFonts w:ascii="Times New Roman" w:hAnsi="Times New Roman"/>
                <w:sz w:val="24"/>
                <w:szCs w:val="24"/>
              </w:rPr>
              <w:t>Один раз в год сады цветут</w:t>
            </w:r>
          </w:p>
        </w:tc>
      </w:tr>
    </w:tbl>
    <w:p w:rsidR="00B13227" w:rsidRPr="004E0956" w:rsidRDefault="00B13227" w:rsidP="00B1322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E0956">
        <w:rPr>
          <w:rFonts w:ascii="Times New Roman" w:hAnsi="Times New Roman"/>
          <w:sz w:val="24"/>
          <w:szCs w:val="24"/>
        </w:rPr>
        <w:tab/>
      </w:r>
    </w:p>
    <w:p w:rsidR="00B13227" w:rsidRPr="004E0956" w:rsidRDefault="00B13227" w:rsidP="00B1322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8A5584" w:rsidRPr="00B13227" w:rsidRDefault="00B13227" w:rsidP="00B13227">
      <w:r w:rsidRPr="004E0956">
        <w:rPr>
          <w:rFonts w:ascii="Times New Roman" w:hAnsi="Times New Roman"/>
          <w:sz w:val="24"/>
          <w:szCs w:val="24"/>
        </w:rPr>
        <w:br w:type="textWrapping" w:clear="all"/>
      </w:r>
    </w:p>
    <w:sectPr w:rsidR="008A5584" w:rsidRPr="00B13227" w:rsidSect="00040F7A">
      <w:pgSz w:w="11906" w:h="16838" w:code="9"/>
      <w:pgMar w:top="170" w:right="851" w:bottom="289" w:left="193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3227"/>
    <w:rsid w:val="00040F7A"/>
    <w:rsid w:val="003811D2"/>
    <w:rsid w:val="008A5584"/>
    <w:rsid w:val="00B13227"/>
    <w:rsid w:val="00BC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2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SPecialiST RePack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LKR</dc:creator>
  <cp:keywords/>
  <dc:description/>
  <cp:lastModifiedBy>LKR</cp:lastModifiedBy>
  <cp:revision>2</cp:revision>
  <dcterms:created xsi:type="dcterms:W3CDTF">2019-01-05T07:22:00Z</dcterms:created>
  <dcterms:modified xsi:type="dcterms:W3CDTF">2019-01-05T07:23:00Z</dcterms:modified>
</cp:coreProperties>
</file>